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C69ED" w14:textId="7BA7D7DC" w:rsidR="0098483A" w:rsidRDefault="0098483A" w:rsidP="00F14587">
      <w:pPr>
        <w:rPr>
          <w:rFonts w:ascii="Dolphin Extended" w:hAnsi="Dolphin Extende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B7A6BEE" wp14:editId="63858FFB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1733550" cy="993775"/>
            <wp:effectExtent l="0" t="0" r="0" b="0"/>
            <wp:wrapThrough wrapText="bothSides">
              <wp:wrapPolygon edited="0">
                <wp:start x="0" y="0"/>
                <wp:lineTo x="0" y="21117"/>
                <wp:lineTo x="21363" y="21117"/>
                <wp:lineTo x="2136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4367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375" w:rsidRPr="005B7375">
        <w:rPr>
          <w:rFonts w:ascii="Dolphin Extended" w:hAnsi="Dolphin Extended"/>
          <w:sz w:val="28"/>
          <w:szCs w:val="28"/>
        </w:rPr>
        <w:t>Kristi Highwalker Ministry</w:t>
      </w:r>
    </w:p>
    <w:p w14:paraId="71111512" w14:textId="72A06AB2" w:rsidR="005B7375" w:rsidRPr="005B7375" w:rsidRDefault="005B7375" w:rsidP="00F14587">
      <w:r>
        <w:t xml:space="preserve">                Fire Tribe Global Academy</w:t>
      </w:r>
    </w:p>
    <w:p w14:paraId="5FCD6D2F" w14:textId="3C916DB3" w:rsidR="005B7375" w:rsidRDefault="005B7375" w:rsidP="00F14587">
      <w:r>
        <w:t xml:space="preserve">               </w:t>
      </w:r>
      <w:hyperlink r:id="rId8" w:history="1">
        <w:r w:rsidRPr="00680A16">
          <w:rPr>
            <w:rStyle w:val="Hyperlink"/>
          </w:rPr>
          <w:t>www.KrisitHighwalker.com</w:t>
        </w:r>
      </w:hyperlink>
    </w:p>
    <w:p w14:paraId="3EE4C9A0" w14:textId="020457C5" w:rsidR="005B7375" w:rsidRDefault="005B7375" w:rsidP="00F14587">
      <w:r>
        <w:t xml:space="preserve">                      405-938-7159</w:t>
      </w:r>
    </w:p>
    <w:p w14:paraId="21964144" w14:textId="1C528F91" w:rsidR="005B7375" w:rsidRDefault="005B7375" w:rsidP="00F14587"/>
    <w:p w14:paraId="265A7A8E" w14:textId="781C5AFF" w:rsidR="005B7375" w:rsidRDefault="005B7375" w:rsidP="00F14587"/>
    <w:p w14:paraId="1BF478C8" w14:textId="77777777" w:rsidR="00CD3FB7" w:rsidRPr="005B7375" w:rsidRDefault="00CD3FB7" w:rsidP="005B7375">
      <w:pPr>
        <w:rPr>
          <w:rFonts w:ascii="Arial Narrow" w:hAnsi="Arial Narrow"/>
          <w:color w:val="000000"/>
          <w:sz w:val="32"/>
          <w:szCs w:val="32"/>
        </w:rPr>
      </w:pPr>
    </w:p>
    <w:p w14:paraId="0AF9BA02" w14:textId="55342586" w:rsidR="005B7375" w:rsidRPr="0037597F" w:rsidRDefault="00CD3FB7" w:rsidP="00CD3FB7">
      <w:pPr>
        <w:rPr>
          <w:rFonts w:ascii="Arial Narrow" w:hAnsi="Arial Narrow"/>
          <w:color w:val="000000"/>
          <w:sz w:val="28"/>
          <w:szCs w:val="28"/>
        </w:rPr>
      </w:pPr>
      <w:r w:rsidRPr="0037597F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409B74" wp14:editId="2D3D4C8C">
            <wp:simplePos x="0" y="0"/>
            <wp:positionH relativeFrom="margin">
              <wp:align>right</wp:align>
            </wp:positionH>
            <wp:positionV relativeFrom="paragraph">
              <wp:posOffset>50800</wp:posOffset>
            </wp:positionV>
            <wp:extent cx="1571625" cy="1571625"/>
            <wp:effectExtent l="38100" t="38100" r="47625" b="47625"/>
            <wp:wrapThrough wrapText="bothSides">
              <wp:wrapPolygon edited="0">
                <wp:start x="-524" y="-524"/>
                <wp:lineTo x="-524" y="21993"/>
                <wp:lineTo x="21993" y="21993"/>
                <wp:lineTo x="21993" y="-524"/>
                <wp:lineTo x="-524" y="-524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risti Highwalker\Pictures\ffm graphics 17\IMG_76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375" w:rsidRPr="0037597F">
        <w:rPr>
          <w:rFonts w:ascii="Arial Narrow" w:hAnsi="Arial Narrow"/>
          <w:color w:val="000000"/>
          <w:sz w:val="28"/>
          <w:szCs w:val="28"/>
        </w:rPr>
        <w:t xml:space="preserve">Prophetess Kristi Highwalker is currently today Co-Founder of Freedom Fire Ministry, Founder of Kristi Highwalker Ministry, and Miracle Hands Productions, Director of Overcomers of Western Ok, Host of Fresh Fire Online </w:t>
      </w:r>
      <w:r w:rsidR="00254F01" w:rsidRPr="0037597F">
        <w:rPr>
          <w:rFonts w:ascii="Arial Narrow" w:hAnsi="Arial Narrow"/>
          <w:color w:val="000000"/>
          <w:sz w:val="28"/>
          <w:szCs w:val="28"/>
        </w:rPr>
        <w:t>Broadcast as</w:t>
      </w:r>
      <w:r w:rsidR="005B7375" w:rsidRPr="0037597F">
        <w:rPr>
          <w:rFonts w:ascii="Arial Narrow" w:hAnsi="Arial Narrow"/>
          <w:color w:val="000000"/>
          <w:sz w:val="28"/>
          <w:szCs w:val="28"/>
        </w:rPr>
        <w:t xml:space="preserve"> well as the RAW weekly broadcasting, and Co- Founder of Fire Tribe Global Academy.  </w:t>
      </w:r>
    </w:p>
    <w:p w14:paraId="6DD1C564" w14:textId="77777777" w:rsidR="00254F01" w:rsidRPr="0037597F" w:rsidRDefault="00254F01" w:rsidP="00CD3FB7">
      <w:pPr>
        <w:rPr>
          <w:rFonts w:ascii="Arial Narrow" w:hAnsi="Arial Narrow"/>
          <w:color w:val="000000"/>
          <w:sz w:val="28"/>
          <w:szCs w:val="28"/>
        </w:rPr>
      </w:pPr>
    </w:p>
    <w:p w14:paraId="001512E7" w14:textId="2C6BBFAB" w:rsidR="00254F01" w:rsidRPr="0037597F" w:rsidRDefault="005B7375" w:rsidP="0037597F">
      <w:pPr>
        <w:rPr>
          <w:rFonts w:ascii="Arial Narrow" w:hAnsi="Arial Narrow"/>
          <w:color w:val="000000"/>
          <w:sz w:val="28"/>
          <w:szCs w:val="28"/>
        </w:rPr>
      </w:pPr>
      <w:r w:rsidRPr="0037597F">
        <w:rPr>
          <w:rFonts w:ascii="Arial Narrow" w:hAnsi="Arial Narrow"/>
          <w:color w:val="000000"/>
          <w:sz w:val="28"/>
          <w:szCs w:val="28"/>
        </w:rPr>
        <w:t>Kristi Is a celebrated author and teacher, a much sought out speaker, beloved Nana, Mother, and Mentor, Entrepreneur and spirit-led- Preacher of God’s word.</w:t>
      </w:r>
      <w:r w:rsidR="0037597F" w:rsidRPr="0037597F">
        <w:rPr>
          <w:rFonts w:ascii="Arial Narrow" w:hAnsi="Arial Narrow"/>
          <w:sz w:val="28"/>
          <w:szCs w:val="28"/>
        </w:rPr>
        <w:t xml:space="preserve"> </w:t>
      </w:r>
      <w:r w:rsidRPr="0037597F">
        <w:rPr>
          <w:rFonts w:ascii="Arial Narrow" w:hAnsi="Arial Narrow"/>
          <w:color w:val="000000"/>
          <w:sz w:val="28"/>
          <w:szCs w:val="28"/>
        </w:rPr>
        <w:t xml:space="preserve">  </w:t>
      </w:r>
      <w:r w:rsidR="0037597F" w:rsidRPr="0037597F">
        <w:rPr>
          <w:rFonts w:ascii="Arial Narrow" w:hAnsi="Arial Narrow"/>
          <w:color w:val="000000"/>
          <w:sz w:val="28"/>
          <w:szCs w:val="28"/>
        </w:rPr>
        <w:t>All</w:t>
      </w:r>
      <w:r w:rsidR="00254F01" w:rsidRPr="0037597F">
        <w:rPr>
          <w:rFonts w:ascii="Arial Narrow" w:hAnsi="Arial Narrow"/>
          <w:color w:val="000000"/>
          <w:sz w:val="28"/>
          <w:szCs w:val="28"/>
        </w:rPr>
        <w:t xml:space="preserve"> the Ministries under the Umbrella of FFM are under the covering of Apostle Ryan Lestrange. </w:t>
      </w:r>
    </w:p>
    <w:p w14:paraId="20CD0DA0" w14:textId="2BCC2A3C" w:rsidR="00254F01" w:rsidRPr="0037597F" w:rsidRDefault="00254F01" w:rsidP="00254F01">
      <w:pPr>
        <w:pStyle w:val="NormalWeb"/>
        <w:spacing w:after="160"/>
        <w:rPr>
          <w:rFonts w:ascii="Arial Narrow" w:hAnsi="Arial Narrow"/>
          <w:color w:val="000000"/>
          <w:sz w:val="28"/>
          <w:szCs w:val="28"/>
        </w:rPr>
      </w:pPr>
      <w:r w:rsidRPr="0037597F">
        <w:rPr>
          <w:rFonts w:ascii="Arial Narrow" w:hAnsi="Arial Narrow"/>
          <w:color w:val="000000"/>
          <w:sz w:val="28"/>
          <w:szCs w:val="28"/>
        </w:rPr>
        <w:t>Kristi Highwalker</w:t>
      </w:r>
      <w:r w:rsidR="0037597F" w:rsidRPr="0037597F">
        <w:rPr>
          <w:rFonts w:ascii="Arial Narrow" w:hAnsi="Arial Narrow"/>
          <w:sz w:val="28"/>
          <w:szCs w:val="28"/>
        </w:rPr>
        <w:t xml:space="preserve"> is a vibrant Minister and International Conference Speaker who carries the wisdom and fire of the Holy Spirit. She is focused on raising up a passionate and effective body that is tempered with love and hears the voice of God accurately</w:t>
      </w:r>
      <w:r w:rsidR="0037597F" w:rsidRPr="0037597F">
        <w:rPr>
          <w:rFonts w:ascii="Arial Narrow" w:hAnsi="Arial Narrow"/>
          <w:sz w:val="28"/>
          <w:szCs w:val="28"/>
        </w:rPr>
        <w:t xml:space="preserve"> through the training Center the Father has entrusted her with. </w:t>
      </w:r>
      <w:r w:rsidR="0037597F" w:rsidRPr="0037597F">
        <w:rPr>
          <w:rFonts w:ascii="Arial Narrow" w:hAnsi="Arial Narrow"/>
          <w:sz w:val="28"/>
          <w:szCs w:val="28"/>
        </w:rPr>
        <w:t xml:space="preserve"> Kristi loves the Presence of God and is a prophetic voice at FFM and to </w:t>
      </w:r>
      <w:r w:rsidR="0037597F" w:rsidRPr="0037597F">
        <w:rPr>
          <w:rFonts w:ascii="Arial Narrow" w:hAnsi="Arial Narrow"/>
          <w:sz w:val="28"/>
          <w:szCs w:val="28"/>
        </w:rPr>
        <w:t>the Nations</w:t>
      </w:r>
      <w:r w:rsidR="0037597F" w:rsidRPr="0037597F">
        <w:rPr>
          <w:rFonts w:ascii="Arial Narrow" w:hAnsi="Arial Narrow"/>
          <w:sz w:val="28"/>
          <w:szCs w:val="28"/>
        </w:rPr>
        <w:t xml:space="preserve">. Her teaching style is authentic and aimed at the heart having been built on her personal testimony of God's incredible goodness and miraculous display in her life.  </w:t>
      </w:r>
      <w:r w:rsidR="0037597F" w:rsidRPr="0037597F">
        <w:rPr>
          <w:rFonts w:ascii="Arial Narrow" w:hAnsi="Arial Narrow"/>
          <w:sz w:val="28"/>
          <w:szCs w:val="28"/>
        </w:rPr>
        <w:t xml:space="preserve">She </w:t>
      </w:r>
      <w:r w:rsidRPr="0037597F">
        <w:rPr>
          <w:rFonts w:ascii="Arial Narrow" w:hAnsi="Arial Narrow"/>
          <w:color w:val="000000"/>
          <w:sz w:val="28"/>
          <w:szCs w:val="28"/>
        </w:rPr>
        <w:t xml:space="preserve">is a minister focused on bringing truth and freedom to </w:t>
      </w:r>
      <w:r w:rsidR="0037597F" w:rsidRPr="0037597F">
        <w:rPr>
          <w:rFonts w:ascii="Arial Narrow" w:hAnsi="Arial Narrow"/>
          <w:color w:val="000000"/>
          <w:sz w:val="28"/>
          <w:szCs w:val="28"/>
        </w:rPr>
        <w:t>each</w:t>
      </w:r>
      <w:r w:rsidRPr="0037597F">
        <w:rPr>
          <w:rFonts w:ascii="Arial Narrow" w:hAnsi="Arial Narrow"/>
          <w:color w:val="000000"/>
          <w:sz w:val="28"/>
          <w:szCs w:val="28"/>
        </w:rPr>
        <w:t xml:space="preserve"> person who has fallen in life. Kristi’s message is one of Hope and Restoration, emphasizing how to overcome even the most traumatic falls in life.</w:t>
      </w:r>
    </w:p>
    <w:p w14:paraId="3FC5933B" w14:textId="43D5CA61" w:rsidR="00254F01" w:rsidRPr="0037597F" w:rsidRDefault="00254F01" w:rsidP="00254F01">
      <w:pPr>
        <w:pStyle w:val="NormalWeb"/>
        <w:spacing w:after="160"/>
        <w:rPr>
          <w:rFonts w:ascii="Arial Narrow" w:hAnsi="Arial Narrow"/>
          <w:color w:val="000000"/>
          <w:sz w:val="28"/>
          <w:szCs w:val="28"/>
        </w:rPr>
      </w:pPr>
      <w:r w:rsidRPr="0037597F">
        <w:rPr>
          <w:rFonts w:ascii="Arial Narrow" w:hAnsi="Arial Narrow"/>
          <w:color w:val="000000"/>
          <w:sz w:val="28"/>
          <w:szCs w:val="28"/>
        </w:rPr>
        <w:t xml:space="preserve">Kristi is an overcomer in a life full of severe trauma including the loss of her children and entire family </w:t>
      </w:r>
      <w:proofErr w:type="gramStart"/>
      <w:r w:rsidRPr="0037597F">
        <w:rPr>
          <w:rFonts w:ascii="Arial Narrow" w:hAnsi="Arial Narrow"/>
          <w:color w:val="000000"/>
          <w:sz w:val="28"/>
          <w:szCs w:val="28"/>
        </w:rPr>
        <w:t>in the midst of</w:t>
      </w:r>
      <w:proofErr w:type="gramEnd"/>
      <w:r w:rsidRPr="0037597F">
        <w:rPr>
          <w:rFonts w:ascii="Arial Narrow" w:hAnsi="Arial Narrow"/>
          <w:color w:val="000000"/>
          <w:sz w:val="28"/>
          <w:szCs w:val="28"/>
        </w:rPr>
        <w:t xml:space="preserve"> a prison sentence. She is a </w:t>
      </w:r>
      <w:r w:rsidR="0037597F" w:rsidRPr="0037597F">
        <w:rPr>
          <w:rFonts w:ascii="Arial Narrow" w:hAnsi="Arial Narrow"/>
          <w:color w:val="000000"/>
          <w:sz w:val="28"/>
          <w:szCs w:val="28"/>
        </w:rPr>
        <w:t>survivor and</w:t>
      </w:r>
      <w:r w:rsidRPr="0037597F">
        <w:rPr>
          <w:rFonts w:ascii="Arial Narrow" w:hAnsi="Arial Narrow"/>
          <w:color w:val="000000"/>
          <w:sz w:val="28"/>
          <w:szCs w:val="28"/>
        </w:rPr>
        <w:t xml:space="preserve"> </w:t>
      </w:r>
      <w:bookmarkStart w:id="0" w:name="_GoBack"/>
      <w:bookmarkEnd w:id="0"/>
      <w:r w:rsidRPr="0037597F">
        <w:rPr>
          <w:rFonts w:ascii="Arial Narrow" w:hAnsi="Arial Narrow"/>
          <w:color w:val="000000"/>
          <w:sz w:val="28"/>
          <w:szCs w:val="28"/>
        </w:rPr>
        <w:t xml:space="preserve">Overcomer of severe abuse and drug addiction. Kristi has walked the journey as an overcomer successfully. </w:t>
      </w:r>
    </w:p>
    <w:p w14:paraId="2AA72566" w14:textId="77777777" w:rsidR="00254F01" w:rsidRPr="0037597F" w:rsidRDefault="00254F01" w:rsidP="00254F01">
      <w:pPr>
        <w:pStyle w:val="NormalWeb"/>
        <w:spacing w:before="0" w:beforeAutospacing="0" w:after="160" w:afterAutospacing="0"/>
        <w:rPr>
          <w:rFonts w:ascii="Arial Narrow" w:hAnsi="Arial Narrow"/>
          <w:color w:val="000000"/>
          <w:sz w:val="28"/>
          <w:szCs w:val="28"/>
        </w:rPr>
      </w:pPr>
      <w:r w:rsidRPr="0037597F">
        <w:rPr>
          <w:rFonts w:ascii="Arial Narrow" w:hAnsi="Arial Narrow"/>
          <w:color w:val="000000"/>
          <w:sz w:val="28"/>
          <w:szCs w:val="28"/>
        </w:rPr>
        <w:t xml:space="preserve">Kristi is married to the love of her life Richard Highwalker, who she walks in all aspects of ministry and life with.   The </w:t>
      </w:r>
      <w:proofErr w:type="spellStart"/>
      <w:r w:rsidRPr="0037597F">
        <w:rPr>
          <w:rFonts w:ascii="Arial Narrow" w:hAnsi="Arial Narrow"/>
          <w:color w:val="000000"/>
          <w:sz w:val="28"/>
          <w:szCs w:val="28"/>
        </w:rPr>
        <w:t>Highwalkers</w:t>
      </w:r>
      <w:proofErr w:type="spellEnd"/>
      <w:r w:rsidRPr="0037597F">
        <w:rPr>
          <w:rFonts w:ascii="Arial Narrow" w:hAnsi="Arial Narrow"/>
          <w:color w:val="000000"/>
          <w:sz w:val="28"/>
          <w:szCs w:val="28"/>
        </w:rPr>
        <w:t xml:space="preserve"> have 4 children, and 7 Grandchildren.     </w:t>
      </w:r>
    </w:p>
    <w:p w14:paraId="18F6052E" w14:textId="38877EB8" w:rsidR="005B7375" w:rsidRPr="005B7375" w:rsidRDefault="005B7375" w:rsidP="0098483A">
      <w:pPr>
        <w:rPr>
          <w:rFonts w:ascii="Brush Script MT" w:hAnsi="Brush Script MT"/>
          <w:sz w:val="32"/>
          <w:szCs w:val="32"/>
        </w:rPr>
      </w:pPr>
      <w:r w:rsidRPr="005B7375">
        <w:rPr>
          <w:rFonts w:ascii="Brush Script MT" w:hAnsi="Brush Script MT"/>
          <w:sz w:val="32"/>
          <w:szCs w:val="32"/>
        </w:rPr>
        <w:t>In the love of the Father</w:t>
      </w:r>
    </w:p>
    <w:p w14:paraId="5B8AA0EE" w14:textId="23AE6610" w:rsidR="0098483A" w:rsidRPr="00F14587" w:rsidRDefault="0098483A" w:rsidP="00F14587">
      <w:r w:rsidRPr="005B7375">
        <w:rPr>
          <w:rFonts w:ascii="Brush Script MT" w:hAnsi="Brush Script MT"/>
          <w:sz w:val="48"/>
          <w:szCs w:val="48"/>
        </w:rPr>
        <w:t>Kristi Highwalker</w:t>
      </w:r>
    </w:p>
    <w:sectPr w:rsidR="0098483A" w:rsidRPr="00F14587" w:rsidSect="00D80030">
      <w:footerReference w:type="default" r:id="rId10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FA5B0" w14:textId="77777777" w:rsidR="00A63F55" w:rsidRDefault="00A63F55" w:rsidP="00457DC4">
      <w:r>
        <w:separator/>
      </w:r>
    </w:p>
  </w:endnote>
  <w:endnote w:type="continuationSeparator" w:id="0">
    <w:p w14:paraId="37C7FA9B" w14:textId="77777777" w:rsidR="00A63F55" w:rsidRDefault="00A63F55" w:rsidP="0045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lphin Exte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F2A8" w14:textId="72DBEA1B" w:rsidR="0022699B" w:rsidRDefault="005B7375" w:rsidP="00457DC4">
    <w:pPr>
      <w:pStyle w:val="Footer"/>
      <w:jc w:val="center"/>
    </w:pPr>
    <w:r>
      <w:rPr>
        <w:b/>
      </w:rPr>
      <w:t>Freedom Fire Ministry</w:t>
    </w:r>
  </w:p>
  <w:p w14:paraId="7255B497" w14:textId="206DF20F" w:rsidR="0022699B" w:rsidRDefault="0022699B" w:rsidP="00457DC4">
    <w:pPr>
      <w:pStyle w:val="Footer"/>
      <w:jc w:val="center"/>
    </w:pPr>
    <w:r>
      <w:t>23100 Jones RD NW Calumet, Ok 73014</w:t>
    </w:r>
  </w:p>
  <w:p w14:paraId="0C5C8999" w14:textId="16E76E5E" w:rsidR="0022699B" w:rsidRDefault="0022699B" w:rsidP="00457DC4">
    <w:pPr>
      <w:pStyle w:val="Footer"/>
      <w:jc w:val="center"/>
    </w:pPr>
    <w:proofErr w:type="spellStart"/>
    <w:r>
      <w:rPr>
        <w:b/>
      </w:rPr>
      <w:t>Highwalkers</w:t>
    </w:r>
    <w:proofErr w:type="spellEnd"/>
    <w:r>
      <w:rPr>
        <w:b/>
      </w:rPr>
      <w:t xml:space="preserve">: </w:t>
    </w:r>
    <w:r w:rsidRPr="00061304">
      <w:t>405-938-7159</w:t>
    </w:r>
    <w:r>
      <w:t xml:space="preserve">   </w:t>
    </w:r>
    <w:r w:rsidRPr="00061304">
      <w:rPr>
        <w:b/>
      </w:rPr>
      <w:t>FFM</w:t>
    </w:r>
    <w:r>
      <w:t xml:space="preserve"> 405-358-3473</w:t>
    </w:r>
  </w:p>
  <w:p w14:paraId="0B051C22" w14:textId="5C5CE577" w:rsidR="005B7375" w:rsidRDefault="0022699B" w:rsidP="00457DC4">
    <w:pPr>
      <w:pStyle w:val="Footer"/>
      <w:jc w:val="center"/>
    </w:pPr>
    <w:r w:rsidRPr="00061304">
      <w:rPr>
        <w:b/>
      </w:rPr>
      <w:t>E-Mail:</w:t>
    </w:r>
    <w:r>
      <w:t xml:space="preserve">  </w:t>
    </w:r>
    <w:hyperlink r:id="rId1" w:history="1">
      <w:r w:rsidRPr="002370F2">
        <w:rPr>
          <w:rStyle w:val="Hyperlink"/>
        </w:rPr>
        <w:t>Kristi@freedomfireministry09.com</w:t>
      </w:r>
    </w:hyperlink>
    <w:r w:rsidRPr="00061304">
      <w:t xml:space="preserve">   </w:t>
    </w:r>
    <w:r w:rsidRPr="00061304">
      <w:rPr>
        <w:b/>
      </w:rPr>
      <w:t>Web Page:</w:t>
    </w:r>
    <w:r>
      <w:t xml:space="preserve"> </w:t>
    </w:r>
    <w:hyperlink r:id="rId2" w:history="1">
      <w:r w:rsidR="005B7375" w:rsidRPr="00680A16">
        <w:rPr>
          <w:rStyle w:val="Hyperlink"/>
        </w:rPr>
        <w:t>www.freedomfireministry09.com</w:t>
      </w:r>
    </w:hyperlink>
    <w:r w:rsidR="005B7375">
      <w:t xml:space="preserve">   </w:t>
    </w:r>
  </w:p>
  <w:p w14:paraId="7D516384" w14:textId="4E4A1499" w:rsidR="0022699B" w:rsidRDefault="005B7375" w:rsidP="00457DC4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84338" w14:textId="77777777" w:rsidR="00A63F55" w:rsidRDefault="00A63F55" w:rsidP="00457DC4">
      <w:r>
        <w:separator/>
      </w:r>
    </w:p>
  </w:footnote>
  <w:footnote w:type="continuationSeparator" w:id="0">
    <w:p w14:paraId="434F39EC" w14:textId="77777777" w:rsidR="00A63F55" w:rsidRDefault="00A63F55" w:rsidP="00457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76.5pt;height:297.7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8B6864"/>
    <w:multiLevelType w:val="hybridMultilevel"/>
    <w:tmpl w:val="283287BE"/>
    <w:lvl w:ilvl="0" w:tplc="6BFC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67F"/>
    <w:rsid w:val="00051E0E"/>
    <w:rsid w:val="000600A1"/>
    <w:rsid w:val="00061304"/>
    <w:rsid w:val="000C3EC1"/>
    <w:rsid w:val="000D5C43"/>
    <w:rsid w:val="000E302C"/>
    <w:rsid w:val="000F31DD"/>
    <w:rsid w:val="00153CE3"/>
    <w:rsid w:val="001629B5"/>
    <w:rsid w:val="00193A0C"/>
    <w:rsid w:val="001D3955"/>
    <w:rsid w:val="0022699B"/>
    <w:rsid w:val="00242E5D"/>
    <w:rsid w:val="00254F01"/>
    <w:rsid w:val="002633CE"/>
    <w:rsid w:val="00293C65"/>
    <w:rsid w:val="002B13DA"/>
    <w:rsid w:val="002C3DA7"/>
    <w:rsid w:val="002E5E84"/>
    <w:rsid w:val="002F2203"/>
    <w:rsid w:val="002F3071"/>
    <w:rsid w:val="00305E8D"/>
    <w:rsid w:val="00316C98"/>
    <w:rsid w:val="003178BA"/>
    <w:rsid w:val="00322038"/>
    <w:rsid w:val="003236BB"/>
    <w:rsid w:val="00332B97"/>
    <w:rsid w:val="00336B6F"/>
    <w:rsid w:val="0036041C"/>
    <w:rsid w:val="00365C36"/>
    <w:rsid w:val="00370770"/>
    <w:rsid w:val="0037597F"/>
    <w:rsid w:val="00396651"/>
    <w:rsid w:val="003A543B"/>
    <w:rsid w:val="003B10C0"/>
    <w:rsid w:val="003C492A"/>
    <w:rsid w:val="003D69BA"/>
    <w:rsid w:val="003F15A1"/>
    <w:rsid w:val="00402F69"/>
    <w:rsid w:val="004133CF"/>
    <w:rsid w:val="0041378C"/>
    <w:rsid w:val="00414238"/>
    <w:rsid w:val="00452E55"/>
    <w:rsid w:val="00457DC4"/>
    <w:rsid w:val="004C4115"/>
    <w:rsid w:val="004D21F3"/>
    <w:rsid w:val="004E77BD"/>
    <w:rsid w:val="00522DCC"/>
    <w:rsid w:val="00537715"/>
    <w:rsid w:val="00552DA6"/>
    <w:rsid w:val="0057471C"/>
    <w:rsid w:val="00575A30"/>
    <w:rsid w:val="00595F76"/>
    <w:rsid w:val="005B6BAE"/>
    <w:rsid w:val="005B7375"/>
    <w:rsid w:val="005C7890"/>
    <w:rsid w:val="006172F9"/>
    <w:rsid w:val="006601EA"/>
    <w:rsid w:val="00666066"/>
    <w:rsid w:val="00666460"/>
    <w:rsid w:val="006E7E18"/>
    <w:rsid w:val="006F3B24"/>
    <w:rsid w:val="00720728"/>
    <w:rsid w:val="0072567F"/>
    <w:rsid w:val="00730B77"/>
    <w:rsid w:val="007538C1"/>
    <w:rsid w:val="00773218"/>
    <w:rsid w:val="007739C1"/>
    <w:rsid w:val="007817F5"/>
    <w:rsid w:val="00795C9D"/>
    <w:rsid w:val="00796F51"/>
    <w:rsid w:val="007B54F1"/>
    <w:rsid w:val="007C0D10"/>
    <w:rsid w:val="007E4CC8"/>
    <w:rsid w:val="00821B8B"/>
    <w:rsid w:val="00822062"/>
    <w:rsid w:val="00833950"/>
    <w:rsid w:val="00856B36"/>
    <w:rsid w:val="008629A7"/>
    <w:rsid w:val="00863A50"/>
    <w:rsid w:val="00882812"/>
    <w:rsid w:val="008A05F0"/>
    <w:rsid w:val="008B4098"/>
    <w:rsid w:val="008B7154"/>
    <w:rsid w:val="008D6A5E"/>
    <w:rsid w:val="00916545"/>
    <w:rsid w:val="009209FE"/>
    <w:rsid w:val="00921CBA"/>
    <w:rsid w:val="00961823"/>
    <w:rsid w:val="0098483A"/>
    <w:rsid w:val="009C5D45"/>
    <w:rsid w:val="009D4201"/>
    <w:rsid w:val="009E3BC6"/>
    <w:rsid w:val="00A12502"/>
    <w:rsid w:val="00A50640"/>
    <w:rsid w:val="00A63F55"/>
    <w:rsid w:val="00A67B22"/>
    <w:rsid w:val="00A80D77"/>
    <w:rsid w:val="00A940EC"/>
    <w:rsid w:val="00AC2008"/>
    <w:rsid w:val="00AE6A56"/>
    <w:rsid w:val="00B17685"/>
    <w:rsid w:val="00B30403"/>
    <w:rsid w:val="00B32811"/>
    <w:rsid w:val="00B361FC"/>
    <w:rsid w:val="00B63707"/>
    <w:rsid w:val="00B72366"/>
    <w:rsid w:val="00B936B6"/>
    <w:rsid w:val="00B945D7"/>
    <w:rsid w:val="00B96D30"/>
    <w:rsid w:val="00BB7F2B"/>
    <w:rsid w:val="00BC2BAE"/>
    <w:rsid w:val="00BD1EDE"/>
    <w:rsid w:val="00C00DC1"/>
    <w:rsid w:val="00C16C6C"/>
    <w:rsid w:val="00C3287E"/>
    <w:rsid w:val="00C35000"/>
    <w:rsid w:val="00C6779D"/>
    <w:rsid w:val="00C72A57"/>
    <w:rsid w:val="00C8775B"/>
    <w:rsid w:val="00CC1F8C"/>
    <w:rsid w:val="00CD0EE0"/>
    <w:rsid w:val="00CD3FB7"/>
    <w:rsid w:val="00D02D62"/>
    <w:rsid w:val="00D0467D"/>
    <w:rsid w:val="00D0633B"/>
    <w:rsid w:val="00D214C6"/>
    <w:rsid w:val="00D80030"/>
    <w:rsid w:val="00DA72B0"/>
    <w:rsid w:val="00DC744E"/>
    <w:rsid w:val="00DF361E"/>
    <w:rsid w:val="00E73F34"/>
    <w:rsid w:val="00EC7504"/>
    <w:rsid w:val="00EF580F"/>
    <w:rsid w:val="00F023DC"/>
    <w:rsid w:val="00F14587"/>
    <w:rsid w:val="00F970D7"/>
    <w:rsid w:val="00FC1E66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1B85C5"/>
  <w15:docId w15:val="{FC8F1E31-5F50-4021-862A-1D58A881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D45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D0467D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qFormat/>
    <w:rsid w:val="009C5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0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67D"/>
    <w:rPr>
      <w:rFonts w:ascii="Tahoma" w:hAnsi="Tahoma" w:cs="Arial"/>
      <w:b/>
      <w:bCs/>
      <w:color w:val="FFFFFF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link w:val="TitleChar"/>
    <w:qFormat/>
    <w:rsid w:val="00D0467D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Schedule">
    <w:name w:val="Schedule"/>
    <w:basedOn w:val="DefaultParagraphFont"/>
    <w:rsid w:val="00D02D62"/>
    <w:rPr>
      <w:rFonts w:ascii="Tahoma" w:hAnsi="Tahoma"/>
      <w:color w:val="000000"/>
    </w:rPr>
  </w:style>
  <w:style w:type="character" w:customStyle="1" w:styleId="Presentation">
    <w:name w:val="Presentation"/>
    <w:basedOn w:val="DefaultParagraphFont"/>
    <w:rsid w:val="00D02D62"/>
    <w:rPr>
      <w:rFonts w:ascii="Tahoma" w:hAnsi="Tahoma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0030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800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DC4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457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DC4"/>
    <w:rPr>
      <w:rFonts w:ascii="Tahoma" w:hAnsi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457DC4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45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95C9D"/>
    <w:pPr>
      <w:tabs>
        <w:tab w:val="left" w:pos="283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95C9D"/>
    <w:rPr>
      <w:rFonts w:ascii="Tahoma" w:hAnsi="Tahoma" w:cs="Arial"/>
      <w:b/>
      <w:bCs/>
      <w:sz w:val="36"/>
      <w:szCs w:val="32"/>
    </w:rPr>
  </w:style>
  <w:style w:type="paragraph" w:customStyle="1" w:styleId="FreeForm">
    <w:name w:val="Free Form"/>
    <w:rsid w:val="00795C9D"/>
    <w:rPr>
      <w:rFonts w:ascii="Helvetica" w:eastAsia="Arial Unicode MS" w:hAnsi="Helvetica" w:cs="Arial Unicode MS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4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Times New Roman" w:eastAsia="Arial Unicode MS" w:hAnsi="Times New Roman"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4C6"/>
    <w:rPr>
      <w:rFonts w:eastAsia="Arial Unicode MS"/>
      <w:i/>
      <w:iCs/>
      <w:color w:val="4F81BD" w:themeColor="accent1"/>
      <w:sz w:val="24"/>
      <w:szCs w:val="24"/>
    </w:rPr>
  </w:style>
  <w:style w:type="character" w:customStyle="1" w:styleId="uistorymessage">
    <w:name w:val="uistory_message"/>
    <w:basedOn w:val="DefaultParagraphFont"/>
    <w:rsid w:val="0098483A"/>
  </w:style>
  <w:style w:type="character" w:customStyle="1" w:styleId="uistorymessage0">
    <w:name w:val="uistorymessage"/>
    <w:basedOn w:val="DefaultParagraphFont"/>
    <w:rsid w:val="0098483A"/>
  </w:style>
  <w:style w:type="character" w:styleId="Strong">
    <w:name w:val="Strong"/>
    <w:basedOn w:val="DefaultParagraphFont"/>
    <w:uiPriority w:val="22"/>
    <w:qFormat/>
    <w:rsid w:val="0098483A"/>
    <w:rPr>
      <w:b/>
      <w:bCs/>
    </w:rPr>
  </w:style>
  <w:style w:type="paragraph" w:styleId="NormalWeb">
    <w:name w:val="Normal (Web)"/>
    <w:basedOn w:val="Normal"/>
    <w:uiPriority w:val="99"/>
    <w:unhideWhenUsed/>
    <w:rsid w:val="005B73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itHighwal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eedomfireministry09.com" TargetMode="External"/><Relationship Id="rId1" Type="http://schemas.openxmlformats.org/officeDocument/2006/relationships/hyperlink" Target="mailto:Kristi@freedomfireministry09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eedom%20Fire%20Min\AppData\Roaming\Microsoft\Templates\Conference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15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Freeedom Fire Min</dc:creator>
  <cp:lastModifiedBy>Kristi Highwalker</cp:lastModifiedBy>
  <cp:revision>4</cp:revision>
  <cp:lastPrinted>2018-02-23T23:39:00Z</cp:lastPrinted>
  <dcterms:created xsi:type="dcterms:W3CDTF">2018-05-11T13:36:00Z</dcterms:created>
  <dcterms:modified xsi:type="dcterms:W3CDTF">2018-05-25T19:16:00Z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